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3" w:rsidRDefault="00F033A4" w:rsidP="00F033A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Challenge List</w:t>
      </w:r>
    </w:p>
    <w:p w:rsidR="00F033A4" w:rsidRDefault="00F033A4" w:rsidP="00F033A4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</w:t>
      </w:r>
      <w:proofErr w:type="gramEnd"/>
      <w:r>
        <w:rPr>
          <w:rFonts w:ascii="Comic Sans MS" w:hAnsi="Comic Sans MS"/>
          <w:sz w:val="28"/>
          <w:szCs w:val="28"/>
        </w:rPr>
        <w:t>-controlled vowels</w:t>
      </w:r>
    </w:p>
    <w:p w:rsidR="00F033A4" w:rsidRDefault="00F033A4" w:rsidP="00F033A4">
      <w:pPr>
        <w:jc w:val="center"/>
        <w:rPr>
          <w:rFonts w:ascii="Comic Sans MS" w:hAnsi="Comic Sans MS"/>
          <w:sz w:val="28"/>
          <w:szCs w:val="28"/>
        </w:rPr>
      </w:pPr>
    </w:p>
    <w:p w:rsidR="00F033A4" w:rsidRP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 w:rsidRPr="00F033A4">
        <w:rPr>
          <w:rFonts w:ascii="Comic Sans MS" w:hAnsi="Comic Sans MS"/>
          <w:sz w:val="28"/>
          <w:szCs w:val="28"/>
        </w:rPr>
        <w:t>first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were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turn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her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work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burn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stern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hurry</w:t>
      </w:r>
      <w:bookmarkStart w:id="0" w:name="_GoBack"/>
      <w:bookmarkEnd w:id="0"/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perfect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thorough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quiet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normal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surface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foreign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purchase</w:t>
      </w:r>
      <w:proofErr w:type="gramEnd"/>
    </w:p>
    <w:p w:rsidR="00F033A4" w:rsidRDefault="00F033A4" w:rsidP="00F03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tornado</w:t>
      </w:r>
      <w:proofErr w:type="gramEnd"/>
    </w:p>
    <w:p w:rsidR="00F033A4" w:rsidRPr="00F033A4" w:rsidRDefault="00F033A4" w:rsidP="00F033A4">
      <w:pPr>
        <w:rPr>
          <w:rFonts w:ascii="Comic Sans MS" w:hAnsi="Comic Sans MS"/>
          <w:sz w:val="28"/>
          <w:szCs w:val="28"/>
        </w:rPr>
      </w:pPr>
    </w:p>
    <w:p w:rsidR="00F033A4" w:rsidRDefault="00F033A4" w:rsidP="00F033A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Sentences to Learn:</w:t>
      </w:r>
    </w:p>
    <w:p w:rsidR="00F033A4" w:rsidRPr="00F033A4" w:rsidRDefault="00F033A4" w:rsidP="00F033A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033A4">
        <w:rPr>
          <w:rFonts w:ascii="Comic Sans MS" w:hAnsi="Comic Sans MS"/>
          <w:sz w:val="28"/>
          <w:szCs w:val="28"/>
        </w:rPr>
        <w:t>First, we will learn a foreign language.</w:t>
      </w:r>
    </w:p>
    <w:p w:rsidR="00F033A4" w:rsidRPr="00F033A4" w:rsidRDefault="00F033A4" w:rsidP="00F033A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perfect place to work is in a quiet room.  </w:t>
      </w:r>
    </w:p>
    <w:sectPr w:rsidR="00F033A4" w:rsidRPr="00F033A4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E2B"/>
    <w:multiLevelType w:val="hybridMultilevel"/>
    <w:tmpl w:val="06D4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91F"/>
    <w:multiLevelType w:val="hybridMultilevel"/>
    <w:tmpl w:val="5A5AC2C2"/>
    <w:lvl w:ilvl="0" w:tplc="0AD6F7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A4"/>
    <w:rsid w:val="00195823"/>
    <w:rsid w:val="00C12A01"/>
    <w:rsid w:val="00F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cp:lastPrinted>2013-11-04T13:29:00Z</cp:lastPrinted>
  <dcterms:created xsi:type="dcterms:W3CDTF">2013-11-04T13:24:00Z</dcterms:created>
  <dcterms:modified xsi:type="dcterms:W3CDTF">2013-11-04T13:30:00Z</dcterms:modified>
</cp:coreProperties>
</file>